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0357B" w14:textId="77777777" w:rsidR="00385263" w:rsidRDefault="00385263" w:rsidP="00D631EC">
      <w:pPr>
        <w:pStyle w:val="Rubrik"/>
      </w:pPr>
      <w:r w:rsidRPr="00385263">
        <w:t>Degerhov 18 Sågen</w:t>
      </w:r>
    </w:p>
    <w:p w14:paraId="22B06F5F" w14:textId="77777777" w:rsidR="00385263" w:rsidRPr="00385263" w:rsidRDefault="00385263" w:rsidP="0038526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85263">
        <w:rPr>
          <w:rFonts w:asciiTheme="minorHAnsi" w:hAnsiTheme="minorHAnsi" w:cstheme="minorHAnsi"/>
          <w:sz w:val="22"/>
          <w:szCs w:val="22"/>
        </w:rPr>
        <w:t>Platsmärke:18 Sågen F</w:t>
      </w:r>
    </w:p>
    <w:p w14:paraId="3DFD5E36" w14:textId="77777777" w:rsidR="00385263" w:rsidRDefault="00385263" w:rsidP="0038526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85263">
        <w:rPr>
          <w:rFonts w:asciiTheme="minorHAnsi" w:hAnsiTheme="minorHAnsi" w:cstheme="minorHAnsi"/>
          <w:sz w:val="22"/>
          <w:szCs w:val="22"/>
        </w:rPr>
        <w:t>Dokument: Degerhov 18 Sågen.pdf</w:t>
      </w:r>
    </w:p>
    <w:p w14:paraId="604F6BE6" w14:textId="43CA2BC1" w:rsidR="00D631EC" w:rsidRPr="00D631EC" w:rsidRDefault="00D631EC" w:rsidP="00385263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A729097" w14:textId="77777777" w:rsidR="00AC5CFD" w:rsidRPr="00AC5CFD" w:rsidRDefault="00AC5CFD" w:rsidP="00AC5CFD">
      <w:pPr>
        <w:rPr>
          <w:rFonts w:eastAsiaTheme="majorEastAsia" w:cstheme="minorHAnsi"/>
          <w:spacing w:val="-10"/>
          <w:kern w:val="28"/>
        </w:rPr>
      </w:pPr>
      <w:r w:rsidRPr="00AC5CFD">
        <w:rPr>
          <w:rFonts w:eastAsiaTheme="majorEastAsia" w:cstheme="minorHAnsi"/>
          <w:spacing w:val="-10"/>
          <w:kern w:val="28"/>
        </w:rPr>
        <w:t>6 stolphål efter troliga stolpar för bärkonstruktion av tak med synlig gjutning i marken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7E4C961B" w14:textId="77777777" w:rsidR="00B6008C" w:rsidRDefault="00B6008C" w:rsidP="00D631EC">
      <w:pPr>
        <w:pBdr>
          <w:bottom w:val="double" w:sz="6" w:space="1" w:color="auto"/>
        </w:pBdr>
        <w:rPr>
          <w:sz w:val="40"/>
          <w:szCs w:val="40"/>
        </w:rPr>
      </w:pPr>
      <w:r w:rsidRPr="00B6008C">
        <w:rPr>
          <w:noProof/>
          <w:sz w:val="40"/>
          <w:szCs w:val="40"/>
        </w:rPr>
        <w:drawing>
          <wp:inline distT="0" distB="0" distL="0" distR="0" wp14:anchorId="53FF3552" wp14:editId="00AD7950">
            <wp:extent cx="5210902" cy="3391373"/>
            <wp:effectExtent l="0" t="0" r="8890" b="0"/>
            <wp:docPr id="78056771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5677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339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A62D7" w14:textId="741CD4B3" w:rsidR="00B6008C" w:rsidRDefault="00AC5CFD" w:rsidP="00D631EC">
      <w:pPr>
        <w:pBdr>
          <w:bottom w:val="double" w:sz="6" w:space="1" w:color="auto"/>
        </w:pBdr>
        <w:rPr>
          <w:sz w:val="40"/>
          <w:szCs w:val="40"/>
        </w:rPr>
      </w:pPr>
      <w:r w:rsidRPr="00AC5CFD">
        <w:rPr>
          <w:sz w:val="40"/>
          <w:szCs w:val="40"/>
        </w:rPr>
        <w:lastRenderedPageBreak/>
        <w:drawing>
          <wp:inline distT="0" distB="0" distL="0" distR="0" wp14:anchorId="1118DD3A" wp14:editId="01EBB9D7">
            <wp:extent cx="3962953" cy="5668166"/>
            <wp:effectExtent l="0" t="0" r="0" b="8890"/>
            <wp:docPr id="11281095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109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882A5" w14:textId="7CCC65B8" w:rsidR="00B6008C" w:rsidRDefault="00B6008C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73BA504A" w14:textId="486733F0" w:rsidR="00B6008C" w:rsidRDefault="00B6008C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1837BA71" w14:textId="3A404DD6" w:rsidR="00B6008C" w:rsidRDefault="00B6008C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9A7D33" w14:textId="01E55672" w:rsidR="00D631EC" w:rsidRDefault="00B6008C" w:rsidP="00D631EC">
      <w:pPr>
        <w:pBdr>
          <w:bottom w:val="double" w:sz="6" w:space="1" w:color="auto"/>
        </w:pBdr>
        <w:rPr>
          <w:sz w:val="40"/>
          <w:szCs w:val="40"/>
        </w:rPr>
      </w:pPr>
      <w:r w:rsidRPr="00B6008C">
        <w:rPr>
          <w:noProof/>
          <w:sz w:val="40"/>
          <w:szCs w:val="40"/>
        </w:rPr>
        <w:lastRenderedPageBreak/>
        <w:drawing>
          <wp:inline distT="0" distB="0" distL="0" distR="0" wp14:anchorId="5631F61B" wp14:editId="55BB4778">
            <wp:extent cx="4944165" cy="3543795"/>
            <wp:effectExtent l="0" t="0" r="0" b="0"/>
            <wp:docPr id="109011200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11200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65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93635"/>
    <w:rsid w:val="001958CA"/>
    <w:rsid w:val="00385263"/>
    <w:rsid w:val="00455CD7"/>
    <w:rsid w:val="006C5724"/>
    <w:rsid w:val="00884C48"/>
    <w:rsid w:val="008C4553"/>
    <w:rsid w:val="0091507E"/>
    <w:rsid w:val="00964880"/>
    <w:rsid w:val="00AC5CFD"/>
    <w:rsid w:val="00B6008C"/>
    <w:rsid w:val="00C70F2C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2025-12-15T18:37:00Z</dcterms:modified>
</cp:coreProperties>
</file>